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63C7" w14:textId="3922A211" w:rsidR="000440F1" w:rsidRPr="00346F3F" w:rsidRDefault="00346F3F" w:rsidP="000440F1">
      <w:pPr>
        <w:spacing w:after="0" w:line="240" w:lineRule="auto"/>
        <w:jc w:val="both"/>
        <w:rPr>
          <w:b/>
          <w:bCs/>
        </w:rPr>
      </w:pPr>
      <w:r w:rsidRPr="00346F3F">
        <w:rPr>
          <w:b/>
          <w:bCs/>
        </w:rPr>
        <w:t>Zał. nr 12 do Instrukcji nr 9</w:t>
      </w:r>
    </w:p>
    <w:p w14:paraId="00B046FD" w14:textId="77777777" w:rsidR="00346F3F" w:rsidRDefault="00346F3F" w:rsidP="000440F1">
      <w:pPr>
        <w:spacing w:after="0" w:line="240" w:lineRule="auto"/>
        <w:jc w:val="both"/>
      </w:pPr>
    </w:p>
    <w:p w14:paraId="260F5FB6" w14:textId="4DA977CE" w:rsidR="00C174ED" w:rsidRDefault="000440F1" w:rsidP="000440F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  <w:r w:rsidR="00C174ED">
        <w:rPr>
          <w:b/>
          <w:bCs/>
          <w:sz w:val="24"/>
          <w:szCs w:val="24"/>
        </w:rPr>
        <w:t xml:space="preserve"> </w:t>
      </w:r>
      <w:r w:rsidR="007F5D3C">
        <w:rPr>
          <w:b/>
          <w:bCs/>
          <w:sz w:val="24"/>
          <w:szCs w:val="24"/>
        </w:rPr>
        <w:t xml:space="preserve">NOWEGO </w:t>
      </w:r>
      <w:r w:rsidR="00C174ED">
        <w:rPr>
          <w:b/>
          <w:bCs/>
          <w:sz w:val="24"/>
          <w:szCs w:val="24"/>
        </w:rPr>
        <w:t>WŁAŚCICIELA/</w:t>
      </w:r>
      <w:r w:rsidR="007F5D3C">
        <w:rPr>
          <w:b/>
          <w:bCs/>
          <w:sz w:val="24"/>
          <w:szCs w:val="24"/>
        </w:rPr>
        <w:t xml:space="preserve"> WSPÓŁWŁAŚCICIELI</w:t>
      </w:r>
      <w:r w:rsidR="00A5494E">
        <w:rPr>
          <w:b/>
          <w:bCs/>
          <w:sz w:val="24"/>
          <w:szCs w:val="24"/>
        </w:rPr>
        <w:t xml:space="preserve"> </w:t>
      </w:r>
      <w:r w:rsidR="005B7EBD">
        <w:rPr>
          <w:b/>
          <w:bCs/>
          <w:sz w:val="24"/>
          <w:szCs w:val="24"/>
        </w:rPr>
        <w:t xml:space="preserve">NIERUCHOMOŚCI </w:t>
      </w:r>
      <w:r w:rsidR="00F71ED1">
        <w:rPr>
          <w:b/>
          <w:bCs/>
          <w:sz w:val="24"/>
          <w:szCs w:val="24"/>
        </w:rPr>
        <w:t>– TRWAŁOŚĆ PROJEKTU</w:t>
      </w:r>
      <w:r w:rsidR="00C174ED">
        <w:rPr>
          <w:b/>
          <w:bCs/>
          <w:sz w:val="24"/>
          <w:szCs w:val="24"/>
        </w:rPr>
        <w:t xml:space="preserve"> </w:t>
      </w:r>
    </w:p>
    <w:p w14:paraId="1DFB5100" w14:textId="4EB237B1" w:rsidR="00CB2F12" w:rsidRDefault="00CB2F12" w:rsidP="000440F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(SKŁADANE COROCZNIE W OKRESIE TRWAŁOŚCI)</w:t>
      </w:r>
    </w:p>
    <w:p w14:paraId="4C12C13A" w14:textId="77777777" w:rsidR="003647FD" w:rsidRDefault="003647FD" w:rsidP="000440F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BEE863" w14:textId="77777777" w:rsidR="000440F1" w:rsidRDefault="000440F1" w:rsidP="000440F1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5240" w:type="pct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125"/>
        <w:gridCol w:w="7372"/>
      </w:tblGrid>
      <w:tr w:rsidR="003647FD" w:rsidRPr="00E30557" w14:paraId="1C275F99" w14:textId="77777777" w:rsidTr="00B16C40">
        <w:trPr>
          <w:trHeight w:val="341"/>
        </w:trPr>
        <w:tc>
          <w:tcPr>
            <w:tcW w:w="1119" w:type="pct"/>
            <w:shd w:val="clear" w:color="auto" w:fill="E7E6E6" w:themeFill="background2"/>
            <w:vAlign w:val="center"/>
          </w:tcPr>
          <w:p w14:paraId="076C0E90" w14:textId="77777777" w:rsidR="003647FD" w:rsidRPr="00A36B18" w:rsidRDefault="003647FD" w:rsidP="004231A9">
            <w:pPr>
              <w:spacing w:before="0"/>
              <w:rPr>
                <w:rFonts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A36B18">
              <w:rPr>
                <w:rFonts w:cs="Arial"/>
                <w:b/>
                <w:bCs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881" w:type="pct"/>
            <w:shd w:val="clear" w:color="auto" w:fill="E7E6E6" w:themeFill="background2"/>
            <w:vAlign w:val="center"/>
          </w:tcPr>
          <w:p w14:paraId="57777098" w14:textId="77777777" w:rsidR="003647FD" w:rsidRPr="00A36B18" w:rsidRDefault="003647FD" w:rsidP="004231A9">
            <w:pPr>
              <w:spacing w:before="0"/>
              <w:rPr>
                <w:rFonts w:cs="Arial"/>
                <w:noProof/>
                <w:color w:val="auto"/>
                <w:sz w:val="20"/>
                <w:szCs w:val="20"/>
                <w:lang w:bidi="pl-PL"/>
              </w:rPr>
            </w:pPr>
            <w:r w:rsidRPr="00A36B18">
              <w:rPr>
                <w:rFonts w:cs="Arial"/>
                <w:color w:val="auto"/>
                <w:sz w:val="20"/>
                <w:szCs w:val="20"/>
              </w:rPr>
              <w:t>RPO WD 2014-2020</w:t>
            </w:r>
          </w:p>
        </w:tc>
      </w:tr>
      <w:tr w:rsidR="003647FD" w:rsidRPr="00E30557" w14:paraId="1D77503B" w14:textId="77777777" w:rsidTr="00B16C40">
        <w:trPr>
          <w:trHeight w:val="149"/>
        </w:trPr>
        <w:tc>
          <w:tcPr>
            <w:tcW w:w="1119" w:type="pct"/>
            <w:shd w:val="clear" w:color="auto" w:fill="E7E6E6" w:themeFill="background2"/>
            <w:vAlign w:val="center"/>
          </w:tcPr>
          <w:p w14:paraId="2D8B2509" w14:textId="77777777" w:rsidR="003647FD" w:rsidRPr="00A36B18" w:rsidRDefault="003647FD" w:rsidP="004231A9">
            <w:pPr>
              <w:spacing w:before="0"/>
              <w:rPr>
                <w:rFonts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A36B18">
              <w:rPr>
                <w:rFonts w:cs="Arial"/>
                <w:b/>
                <w:bCs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881" w:type="pct"/>
            <w:shd w:val="clear" w:color="auto" w:fill="E7E6E6" w:themeFill="background2"/>
            <w:vAlign w:val="center"/>
          </w:tcPr>
          <w:p w14:paraId="4E188370" w14:textId="77777777" w:rsidR="003647FD" w:rsidRPr="00A36B18" w:rsidRDefault="003647FD" w:rsidP="004231A9">
            <w:pPr>
              <w:spacing w:before="0"/>
              <w:rPr>
                <w:rFonts w:cs="Arial"/>
                <w:noProof/>
                <w:color w:val="auto"/>
                <w:sz w:val="20"/>
                <w:szCs w:val="20"/>
                <w:lang w:bidi="pl-PL"/>
              </w:rPr>
            </w:pPr>
            <w:r w:rsidRPr="00A36B18">
              <w:rPr>
                <w:rFonts w:cs="Arial"/>
                <w:color w:val="auto"/>
                <w:sz w:val="20"/>
                <w:szCs w:val="20"/>
              </w:rPr>
              <w:t>3 Gospodarka niskoemisyjna</w:t>
            </w:r>
          </w:p>
        </w:tc>
      </w:tr>
      <w:tr w:rsidR="003647FD" w:rsidRPr="00E30557" w14:paraId="0FE7C53C" w14:textId="77777777" w:rsidTr="00B16C40">
        <w:trPr>
          <w:trHeight w:val="903"/>
        </w:trPr>
        <w:tc>
          <w:tcPr>
            <w:tcW w:w="1119" w:type="pct"/>
            <w:shd w:val="clear" w:color="auto" w:fill="E7E6E6" w:themeFill="background2"/>
            <w:vAlign w:val="center"/>
          </w:tcPr>
          <w:p w14:paraId="054DBA88" w14:textId="77777777" w:rsidR="003647FD" w:rsidRPr="00503201" w:rsidRDefault="003647FD" w:rsidP="004231A9">
            <w:pPr>
              <w:spacing w:before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503201">
              <w:rPr>
                <w:rFonts w:cs="Arial"/>
                <w:b/>
                <w:bCs/>
                <w:color w:val="auto"/>
                <w:sz w:val="20"/>
                <w:szCs w:val="20"/>
              </w:rPr>
              <w:t>Działanie</w:t>
            </w:r>
          </w:p>
          <w:p w14:paraId="11F9B7BE" w14:textId="77777777" w:rsidR="003647FD" w:rsidRPr="00503201" w:rsidRDefault="003647FD" w:rsidP="004231A9">
            <w:pPr>
              <w:spacing w:before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340AC0AD" w14:textId="77777777" w:rsidR="003647FD" w:rsidRPr="00503201" w:rsidRDefault="003647FD" w:rsidP="004231A9">
            <w:pPr>
              <w:spacing w:before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503201">
              <w:rPr>
                <w:rFonts w:cs="Arial"/>
                <w:b/>
                <w:bCs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881" w:type="pct"/>
            <w:shd w:val="clear" w:color="auto" w:fill="E7E6E6" w:themeFill="background2"/>
            <w:vAlign w:val="center"/>
          </w:tcPr>
          <w:p w14:paraId="1B8E7FB9" w14:textId="77777777" w:rsidR="003647FD" w:rsidRPr="00A36B18" w:rsidRDefault="003647FD" w:rsidP="004231A9">
            <w:pPr>
              <w:spacing w:before="0"/>
              <w:rPr>
                <w:rFonts w:cs="Arial"/>
                <w:color w:val="auto"/>
                <w:sz w:val="20"/>
                <w:szCs w:val="20"/>
              </w:rPr>
            </w:pPr>
            <w:r w:rsidRPr="00A36B18">
              <w:rPr>
                <w:rFonts w:cs="Arial"/>
                <w:color w:val="auto"/>
                <w:sz w:val="20"/>
                <w:szCs w:val="20"/>
              </w:rPr>
              <w:t xml:space="preserve">3.3 Efektywność energetyczna w budynkach użyteczności publicznej </w:t>
            </w:r>
            <w:r w:rsidRPr="00A36B18">
              <w:rPr>
                <w:rFonts w:cs="Arial"/>
                <w:color w:val="auto"/>
                <w:sz w:val="20"/>
                <w:szCs w:val="20"/>
              </w:rPr>
              <w:br/>
              <w:t>i sektorze mieszkaniowym</w:t>
            </w:r>
          </w:p>
          <w:p w14:paraId="44C68BA3" w14:textId="79549960" w:rsidR="003647FD" w:rsidRPr="004233B5" w:rsidRDefault="004233B5" w:rsidP="004231A9">
            <w:pPr>
              <w:spacing w:before="0"/>
              <w:rPr>
                <w:rFonts w:cs="Arial"/>
                <w:color w:val="auto"/>
                <w:sz w:val="20"/>
                <w:szCs w:val="20"/>
              </w:rPr>
            </w:pPr>
            <w:r w:rsidRPr="004233B5">
              <w:rPr>
                <w:rFonts w:cs="Arial"/>
                <w:color w:val="auto"/>
                <w:sz w:val="20"/>
                <w:szCs w:val="20"/>
              </w:rPr>
              <w:t>3.3.4 Efektywność energetyczna w budynkach użyteczności publicznej i sektorze mieszkaniowym – ZIT AW (typ 3.3 e: Modernizacja systemów grzewczych i odnawialne źródła energii projekty dotyczące zwalczania emisji kominowej) - granty</w:t>
            </w:r>
          </w:p>
        </w:tc>
      </w:tr>
      <w:tr w:rsidR="003647FD" w:rsidRPr="00E30557" w14:paraId="79B197A4" w14:textId="77777777" w:rsidTr="00B16C40">
        <w:trPr>
          <w:trHeight w:val="58"/>
        </w:trPr>
        <w:tc>
          <w:tcPr>
            <w:tcW w:w="1119" w:type="pct"/>
            <w:shd w:val="clear" w:color="auto" w:fill="E7E6E6" w:themeFill="background2"/>
            <w:vAlign w:val="center"/>
          </w:tcPr>
          <w:p w14:paraId="49863A2E" w14:textId="77777777" w:rsidR="003647FD" w:rsidRPr="00503201" w:rsidRDefault="003647FD" w:rsidP="004231A9">
            <w:pPr>
              <w:spacing w:before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503201">
              <w:rPr>
                <w:rFonts w:cs="Arial"/>
                <w:b/>
                <w:bCs/>
                <w:color w:val="auto"/>
                <w:sz w:val="20"/>
                <w:szCs w:val="20"/>
              </w:rPr>
              <w:t>Tytuł projektu</w:t>
            </w:r>
          </w:p>
        </w:tc>
        <w:tc>
          <w:tcPr>
            <w:tcW w:w="3881" w:type="pct"/>
            <w:shd w:val="clear" w:color="auto" w:fill="E7E6E6" w:themeFill="background2"/>
            <w:vAlign w:val="center"/>
          </w:tcPr>
          <w:p w14:paraId="3D72D712" w14:textId="715AFE47" w:rsidR="003647FD" w:rsidRPr="00A36B18" w:rsidRDefault="003647FD" w:rsidP="004231A9">
            <w:pPr>
              <w:spacing w:before="0"/>
              <w:rPr>
                <w:rFonts w:cs="Arial"/>
                <w:color w:val="auto"/>
                <w:sz w:val="20"/>
                <w:szCs w:val="20"/>
              </w:rPr>
            </w:pPr>
            <w:r w:rsidRPr="00A36B18">
              <w:rPr>
                <w:rFonts w:cs="Arial"/>
                <w:color w:val="auto"/>
                <w:sz w:val="20"/>
                <w:szCs w:val="20"/>
              </w:rPr>
              <w:t>„</w:t>
            </w:r>
            <w:r w:rsidR="004233B5" w:rsidRPr="004233B5">
              <w:rPr>
                <w:rFonts w:cs="Arial"/>
                <w:color w:val="auto"/>
                <w:sz w:val="20"/>
                <w:szCs w:val="20"/>
              </w:rPr>
              <w:t>Wymiana wysokoemisyjnych źródeł ciepła w budynkach i lokalach mieszkalnych na terenie wybranych gmin Aglomeracji Wałbrzyskiej”</w:t>
            </w:r>
          </w:p>
        </w:tc>
      </w:tr>
      <w:tr w:rsidR="009C2FE1" w:rsidRPr="00A36B18" w14:paraId="15C7B913" w14:textId="77777777" w:rsidTr="00B16C40">
        <w:trPr>
          <w:trHeight w:val="58"/>
        </w:trPr>
        <w:tc>
          <w:tcPr>
            <w:tcW w:w="1119" w:type="pct"/>
            <w:shd w:val="clear" w:color="auto" w:fill="E7E6E6" w:themeFill="background2"/>
            <w:vAlign w:val="center"/>
          </w:tcPr>
          <w:p w14:paraId="4BCEB91A" w14:textId="7C29CFB8" w:rsidR="009C2FE1" w:rsidRPr="00A36B18" w:rsidRDefault="009C2FE1" w:rsidP="004231A9">
            <w:pPr>
              <w:spacing w:before="0"/>
              <w:rPr>
                <w:rFonts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Numer </w:t>
            </w:r>
            <w:r w:rsidRPr="00A36B18">
              <w:rPr>
                <w:rFonts w:cs="Arial"/>
                <w:b/>
                <w:bCs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881" w:type="pct"/>
            <w:shd w:val="clear" w:color="auto" w:fill="E7E6E6" w:themeFill="background2"/>
            <w:vAlign w:val="center"/>
          </w:tcPr>
          <w:p w14:paraId="549FE958" w14:textId="0DCA79F4" w:rsidR="009C2FE1" w:rsidRPr="00A36B18" w:rsidRDefault="004233B5" w:rsidP="004231A9">
            <w:pPr>
              <w:spacing w:before="0"/>
              <w:rPr>
                <w:rFonts w:cs="Arial"/>
                <w:noProof/>
                <w:color w:val="auto"/>
                <w:sz w:val="20"/>
                <w:szCs w:val="20"/>
                <w:lang w:bidi="pl-PL"/>
              </w:rPr>
            </w:pPr>
            <w:r w:rsidRPr="004233B5">
              <w:rPr>
                <w:rFonts w:cs="Arial"/>
                <w:color w:val="auto"/>
                <w:sz w:val="20"/>
                <w:szCs w:val="20"/>
              </w:rPr>
              <w:t>RPDS.03.03.04-02-0008/19</w:t>
            </w:r>
          </w:p>
        </w:tc>
      </w:tr>
    </w:tbl>
    <w:p w14:paraId="33CEA723" w14:textId="0082174D" w:rsidR="005A2BD3" w:rsidRDefault="005A2BD3" w:rsidP="005A2BD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9C49C33" w14:textId="77777777" w:rsidR="005A2BD3" w:rsidRDefault="005A2BD3" w:rsidP="005A2BD3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5241" w:type="pct"/>
        <w:tblInd w:w="-147" w:type="dxa"/>
        <w:tblLook w:val="04A0" w:firstRow="1" w:lastRow="0" w:firstColumn="1" w:lastColumn="0" w:noHBand="0" w:noVBand="1"/>
      </w:tblPr>
      <w:tblGrid>
        <w:gridCol w:w="4679"/>
        <w:gridCol w:w="4820"/>
      </w:tblGrid>
      <w:tr w:rsidR="005F0389" w:rsidRPr="00A36B18" w14:paraId="063FCBCF" w14:textId="77777777" w:rsidTr="00B16C40">
        <w:trPr>
          <w:trHeight w:val="183"/>
        </w:trPr>
        <w:tc>
          <w:tcPr>
            <w:tcW w:w="2463" w:type="pct"/>
            <w:shd w:val="pct10" w:color="auto" w:fill="auto"/>
            <w:vAlign w:val="center"/>
          </w:tcPr>
          <w:p w14:paraId="3B0A1CF4" w14:textId="752265F8" w:rsidR="005F0389" w:rsidRPr="00A36B18" w:rsidRDefault="005F0389" w:rsidP="00425932">
            <w:pPr>
              <w:spacing w:before="0"/>
              <w:jc w:val="center"/>
              <w:rPr>
                <w:rFonts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A36B18">
              <w:rPr>
                <w:rFonts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 xml:space="preserve">Numer </w:t>
            </w:r>
            <w:r w:rsidR="00A5494E">
              <w:rPr>
                <w:rFonts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u</w:t>
            </w:r>
            <w:r w:rsidR="00A5494E" w:rsidRPr="00A5494E">
              <w:rPr>
                <w:rFonts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mowy dot. korzystania z infrastruktury oraz urządzeń dofinansowanych w ramach Projektu Grantodawcy.</w:t>
            </w:r>
          </w:p>
        </w:tc>
        <w:tc>
          <w:tcPr>
            <w:tcW w:w="2537" w:type="pct"/>
          </w:tcPr>
          <w:p w14:paraId="40296E25" w14:textId="77777777" w:rsidR="005F0389" w:rsidRDefault="005F0389" w:rsidP="004231A9">
            <w:pPr>
              <w:spacing w:before="0"/>
              <w:rPr>
                <w:rFonts w:cs="Arial"/>
                <w:noProof/>
                <w:color w:val="auto"/>
                <w:sz w:val="20"/>
                <w:szCs w:val="20"/>
                <w:lang w:bidi="pl-PL"/>
              </w:rPr>
            </w:pPr>
          </w:p>
          <w:p w14:paraId="0E058EB1" w14:textId="7D49A249" w:rsidR="00425932" w:rsidRPr="00A36B18" w:rsidRDefault="00425932" w:rsidP="006B434A">
            <w:pPr>
              <w:spacing w:before="0"/>
              <w:rPr>
                <w:rFonts w:cs="Arial"/>
                <w:noProof/>
                <w:color w:val="auto"/>
                <w:sz w:val="20"/>
                <w:szCs w:val="20"/>
                <w:lang w:bidi="pl-PL"/>
              </w:rPr>
            </w:pPr>
            <w:bookmarkStart w:id="0" w:name="_GoBack"/>
            <w:bookmarkEnd w:id="0"/>
          </w:p>
        </w:tc>
      </w:tr>
    </w:tbl>
    <w:p w14:paraId="6EA33F9F" w14:textId="77777777" w:rsidR="005F0389" w:rsidRDefault="005F0389" w:rsidP="000440F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6E38193" w14:textId="068BB33A" w:rsidR="000440F1" w:rsidRDefault="000440F1" w:rsidP="000440F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86773CA" w14:textId="68B415EE" w:rsidR="003647FD" w:rsidRPr="00425932" w:rsidRDefault="00343CF0" w:rsidP="000440F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Przy każdym oświadczeniu wpisz</w:t>
      </w:r>
      <w:r w:rsidR="003647FD" w:rsidRPr="00425932">
        <w:rPr>
          <w:b/>
          <w:bCs/>
          <w:sz w:val="24"/>
          <w:szCs w:val="24"/>
        </w:rPr>
        <w:t xml:space="preserve"> znak „X” w kwadrat z właściwą odpowiedzią</w:t>
      </w:r>
      <w:r w:rsidR="0012772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br/>
      </w:r>
      <w:r w:rsidR="00006C8A">
        <w:rPr>
          <w:b/>
          <w:bCs/>
          <w:sz w:val="24"/>
          <w:szCs w:val="24"/>
        </w:rPr>
        <w:t>W przypadku niektórych oświadczeń zaznaczenie odpowiedzi „</w:t>
      </w:r>
      <w:r w:rsidR="005A2BD3">
        <w:rPr>
          <w:b/>
          <w:bCs/>
          <w:sz w:val="24"/>
          <w:szCs w:val="24"/>
        </w:rPr>
        <w:t>NIE</w:t>
      </w:r>
      <w:r w:rsidR="00006C8A">
        <w:rPr>
          <w:b/>
          <w:bCs/>
          <w:sz w:val="24"/>
          <w:szCs w:val="24"/>
        </w:rPr>
        <w:t>” oznacza konieczność podania dodatkowych wyjaśnień w polu tekstowym</w:t>
      </w:r>
      <w:r w:rsidR="009C2FE1">
        <w:rPr>
          <w:b/>
          <w:bCs/>
          <w:sz w:val="24"/>
          <w:szCs w:val="24"/>
        </w:rPr>
        <w:t xml:space="preserve"> pod </w:t>
      </w:r>
      <w:r w:rsidR="00E926B3">
        <w:rPr>
          <w:b/>
          <w:bCs/>
          <w:sz w:val="24"/>
          <w:szCs w:val="24"/>
        </w:rPr>
        <w:t>oświadczeniem</w:t>
      </w:r>
      <w:r w:rsidR="009C2FE1">
        <w:rPr>
          <w:b/>
          <w:bCs/>
          <w:sz w:val="24"/>
          <w:szCs w:val="24"/>
        </w:rPr>
        <w:t>.</w:t>
      </w:r>
    </w:p>
    <w:p w14:paraId="352BE75A" w14:textId="705742F5" w:rsidR="005F0389" w:rsidRDefault="005F0389" w:rsidP="000440F1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elasiatki5ciemnaakcent11"/>
        <w:tblW w:w="52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  <w:gridCol w:w="636"/>
        <w:gridCol w:w="672"/>
        <w:gridCol w:w="1101"/>
      </w:tblGrid>
      <w:tr w:rsidR="00285670" w:rsidRPr="00164B12" w14:paraId="3546E058" w14:textId="77777777" w:rsidTr="00D51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BDD5195" w14:textId="77777777" w:rsidR="005F0389" w:rsidRPr="00164B12" w:rsidRDefault="005F0389" w:rsidP="004231A9">
            <w:pPr>
              <w:spacing w:before="0"/>
              <w:jc w:val="center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164B1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Treść oświadczenia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48F828B" w14:textId="77777777" w:rsidR="005F0389" w:rsidRPr="00164B12" w:rsidRDefault="005F0389" w:rsidP="004231A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164B12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TAK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08FD7EE" w14:textId="77777777" w:rsidR="005F0389" w:rsidRPr="00164B12" w:rsidRDefault="005F0389" w:rsidP="004231A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164B12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NIE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5B793D" w14:textId="4D3F48A4" w:rsidR="005F0389" w:rsidRPr="00164B12" w:rsidRDefault="005F0389" w:rsidP="004231A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164B12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NIE DOT</w:t>
            </w:r>
            <w:r w:rsidR="00285670" w:rsidRPr="00164B12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YCZY</w:t>
            </w:r>
          </w:p>
        </w:tc>
      </w:tr>
      <w:tr w:rsidR="00006C8A" w:rsidRPr="00164B12" w14:paraId="45F8A468" w14:textId="77777777" w:rsidTr="0037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tcBorders>
              <w:left w:val="single" w:sz="4" w:space="0" w:color="auto"/>
              <w:bottom w:val="single" w:sz="4" w:space="0" w:color="auto"/>
            </w:tcBorders>
            <w:shd w:val="pct10" w:color="auto" w:fill="FFFFFF" w:themeFill="background1"/>
          </w:tcPr>
          <w:p w14:paraId="5289BEB2" w14:textId="284D05FD" w:rsidR="00006C8A" w:rsidRPr="00164B12" w:rsidRDefault="00C74484" w:rsidP="00006C8A">
            <w:pPr>
              <w:pStyle w:val="Akapitzlist"/>
              <w:spacing w:before="0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1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Oświadczam, że w</w:t>
            </w: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nieruchomości</w:t>
            </w:r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/ -ach</w:t>
            </w: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ogrzewan</w:t>
            </w:r>
            <w:r w:rsidR="00A075CB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ej/-</w:t>
            </w:r>
            <w:proofErr w:type="spellStart"/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ych</w:t>
            </w:r>
            <w:proofErr w:type="spellEnd"/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wspartym/-mi </w:t>
            </w:r>
            <w:r w:rsidR="00A46B6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w ramach projektu </w:t>
            </w:r>
            <w:proofErr w:type="spellStart"/>
            <w:r w:rsidR="00A46B6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Grantobiorcy</w:t>
            </w:r>
            <w:proofErr w:type="spellEnd"/>
            <w:r w:rsidR="00A46B6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źródłem/-</w:t>
            </w:r>
            <w:proofErr w:type="spellStart"/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ami</w:t>
            </w:r>
            <w:proofErr w:type="spellEnd"/>
            <w:r w:rsidR="00343CF0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ciepła</w:t>
            </w: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,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2F497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nie 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doszło do zmian własnościowych od momentu złożenia ostatniej wersji </w:t>
            </w:r>
            <w:r w:rsidR="00F71ED1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o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świadczeń dot. trwałości </w:t>
            </w:r>
            <w:r w:rsidR="00F71ED1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projektu 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(np. </w:t>
            </w: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sprzedaż nieruchomości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, dziedziczenie nieruchomości</w:t>
            </w: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, zawarcie umowy dożywocia, itd.</w:t>
            </w:r>
            <w:r w:rsidR="00006C8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)</w:t>
            </w:r>
            <w:r w:rsidR="00A46B6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.</w:t>
            </w:r>
          </w:p>
          <w:p w14:paraId="233D0A6A" w14:textId="44B294FB" w:rsidR="00006C8A" w:rsidRPr="00164B12" w:rsidRDefault="00006C8A" w:rsidP="00006C8A">
            <w:pPr>
              <w:pStyle w:val="Akapitzlist"/>
              <w:spacing w:before="0"/>
              <w:ind w:left="0"/>
              <w:jc w:val="both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Pr="00164B12">
              <w:rPr>
                <w:rFonts w:cstheme="minorHAnsi"/>
                <w:b w:val="0"/>
                <w:i/>
                <w:iCs/>
                <w:color w:val="auto"/>
                <w:sz w:val="18"/>
                <w:szCs w:val="18"/>
              </w:rPr>
              <w:t xml:space="preserve">Oświadczenie obligatoryjne. </w:t>
            </w: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Jeśli wskazano odpowiedź „</w:t>
            </w:r>
            <w:r w:rsidR="002F497A"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NIE</w:t>
            </w: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”, w polu poniżej należy opisać zmiany w powyższym zakresie).</w:t>
            </w:r>
            <w:r w:rsidR="00A46B69"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5385B" w14:textId="4A823F13" w:rsidR="00006C8A" w:rsidRPr="00164B12" w:rsidRDefault="00116899" w:rsidP="00006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532339957"/>
              </w:sdtPr>
              <w:sdtEndPr/>
              <w:sdtContent>
                <w:r w:rsidR="00006C8A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FEF92" w14:textId="01BAA39B" w:rsidR="00006C8A" w:rsidRPr="00164B12" w:rsidRDefault="00116899" w:rsidP="00006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289969487"/>
              </w:sdtPr>
              <w:sdtEndPr/>
              <w:sdtContent>
                <w:r w:rsidR="00006C8A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2669F43" w14:textId="77777777" w:rsidR="00006C8A" w:rsidRPr="00164B12" w:rsidRDefault="00006C8A" w:rsidP="00006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7361E" w:rsidRPr="00164B12" w14:paraId="549474F7" w14:textId="77777777" w:rsidTr="0037361E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FAD951" w14:textId="0F6FBB91" w:rsidR="0037361E" w:rsidRPr="00164B12" w:rsidRDefault="0037361E" w:rsidP="00006C8A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C7B5390" w14:textId="77777777" w:rsidR="0037361E" w:rsidRPr="00164B12" w:rsidRDefault="0037361E" w:rsidP="00006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6A5D91" w14:textId="69C33CA8" w:rsidR="0037361E" w:rsidRPr="00164B12" w:rsidRDefault="0037361E" w:rsidP="00006C8A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846AA4" w:rsidRPr="00164B12" w14:paraId="4190D893" w14:textId="77777777" w:rsidTr="00D51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tcBorders>
              <w:left w:val="single" w:sz="4" w:space="0" w:color="auto"/>
              <w:bottom w:val="single" w:sz="4" w:space="0" w:color="auto"/>
            </w:tcBorders>
            <w:shd w:val="pct10" w:color="auto" w:fill="FFFFFF" w:themeFill="background1"/>
          </w:tcPr>
          <w:p w14:paraId="7BA7AD9A" w14:textId="11368524" w:rsidR="0060063D" w:rsidRPr="00164B12" w:rsidRDefault="00846AA4" w:rsidP="0060063D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2. Oświadczam, że </w:t>
            </w:r>
            <w:r w:rsidR="0060063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nie nastąpiły żadne zmiany własnościowe w zakresie dofinansowanych w ramach projektu </w:t>
            </w:r>
            <w:proofErr w:type="spellStart"/>
            <w:r w:rsidR="0060063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Grantobiorcy</w:t>
            </w:r>
            <w:proofErr w:type="spellEnd"/>
            <w:r w:rsidR="0060063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urządzeń (tj. np.: źródło/-a ciepła, źródło/-a </w:t>
            </w:r>
            <w:proofErr w:type="spellStart"/>
            <w:r w:rsidR="0060063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c.w.u</w:t>
            </w:r>
            <w:proofErr w:type="spellEnd"/>
            <w:r w:rsidR="0060063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, urządzenia/ instalacje do produkcji OZE, instalacja c.o., instalacja c.w.u., system zarządzania energią, itd.)</w:t>
            </w:r>
            <w:r w:rsidR="00160C4C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od momentu złożenia ostatniej wersji </w:t>
            </w:r>
            <w:r w:rsidR="00F71ED1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oświadczeń dot. trwałości projektu</w:t>
            </w:r>
            <w:r w:rsidR="0060063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.</w:t>
            </w:r>
          </w:p>
          <w:p w14:paraId="3FFA1651" w14:textId="79ECFBBA" w:rsidR="00846AA4" w:rsidRPr="00164B12" w:rsidRDefault="00846AA4" w:rsidP="00846AA4">
            <w:pPr>
              <w:pStyle w:val="Akapitzlist"/>
              <w:spacing w:before="0"/>
              <w:ind w:left="0"/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Pr="00164B12">
              <w:rPr>
                <w:rFonts w:cstheme="minorHAnsi"/>
                <w:b w:val="0"/>
                <w:i/>
                <w:iCs/>
                <w:color w:val="auto"/>
                <w:sz w:val="18"/>
                <w:szCs w:val="18"/>
              </w:rPr>
              <w:t>Oświadczenie obligatoryjne).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708D3" w14:textId="5D158AF6" w:rsidR="00846AA4" w:rsidRPr="00164B12" w:rsidRDefault="00116899" w:rsidP="00846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586216806"/>
              </w:sdtPr>
              <w:sdtEndPr/>
              <w:sdtContent>
                <w:r w:rsidR="00846AA4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A79F7" w14:textId="1E80DD68" w:rsidR="00846AA4" w:rsidRPr="00164B12" w:rsidRDefault="00116899" w:rsidP="00846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484384654"/>
              </w:sdtPr>
              <w:sdtEndPr/>
              <w:sdtContent>
                <w:r w:rsidR="00846AA4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405E78D" w14:textId="77777777" w:rsidR="00846AA4" w:rsidRPr="00164B12" w:rsidRDefault="00846AA4" w:rsidP="00846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85670" w:rsidRPr="00164B12" w14:paraId="4E2B80C1" w14:textId="77777777" w:rsidTr="00D5116C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tcBorders>
              <w:left w:val="single" w:sz="4" w:space="0" w:color="auto"/>
            </w:tcBorders>
            <w:shd w:val="pct10" w:color="auto" w:fill="FFFFFF" w:themeFill="background1"/>
            <w:vAlign w:val="center"/>
          </w:tcPr>
          <w:p w14:paraId="46C4C726" w14:textId="5018BB48" w:rsidR="00D5116C" w:rsidRPr="00164B12" w:rsidRDefault="00846AA4" w:rsidP="004231A9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3</w:t>
            </w:r>
            <w:r w:rsidR="00D5116C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.</w:t>
            </w:r>
            <w:r w:rsidR="00285670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Oświadczam, że dofinansowane </w:t>
            </w:r>
            <w:r w:rsidR="0037361E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w ramach projektu </w:t>
            </w:r>
            <w:proofErr w:type="spellStart"/>
            <w:r w:rsidR="0037361E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Grantobiorcy</w:t>
            </w:r>
            <w:proofErr w:type="spellEnd"/>
            <w:r w:rsidR="0037361E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A46B69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główne </w:t>
            </w:r>
            <w:r w:rsidR="00285670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źródło ciepła użytkowane jest jako podstawowe źródło ciepła </w:t>
            </w:r>
            <w:r w:rsidR="0013194A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w</w:t>
            </w:r>
            <w:r w:rsidR="0012772B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285670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nieruchomości</w:t>
            </w:r>
            <w:r w:rsidR="00343CF0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/ -ach</w:t>
            </w:r>
            <w:r w:rsidR="00A46B69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AF1B71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wspartej/</w:t>
            </w:r>
            <w:r w:rsidR="005B7EB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-</w:t>
            </w:r>
            <w:proofErr w:type="spellStart"/>
            <w:r w:rsidR="00AF1B71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ych</w:t>
            </w:r>
            <w:proofErr w:type="spellEnd"/>
            <w:r w:rsidR="00A46B69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AF1B71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w ramach projektu </w:t>
            </w:r>
            <w:proofErr w:type="spellStart"/>
            <w:r w:rsidR="00AF1B71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Grantobiorcy</w:t>
            </w:r>
            <w:proofErr w:type="spellEnd"/>
            <w:r w:rsidR="00AF1B71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.</w:t>
            </w:r>
            <w:r w:rsidR="00F71ED1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14:paraId="1C9264C0" w14:textId="14A6317A" w:rsidR="00285670" w:rsidRPr="00164B12" w:rsidRDefault="00285670" w:rsidP="004231A9">
            <w:pPr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164B1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Pr="00164B12">
              <w:rPr>
                <w:rFonts w:asciiTheme="minorHAnsi" w:hAnsiTheme="minorHAnsi" w:cstheme="minorHAnsi"/>
                <w:b w:val="0"/>
                <w:i/>
                <w:iCs/>
                <w:color w:val="auto"/>
                <w:sz w:val="18"/>
                <w:szCs w:val="18"/>
              </w:rPr>
              <w:t>Oświadczenie obligatoryjne).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FC86E" w14:textId="77777777" w:rsidR="00285670" w:rsidRPr="00164B12" w:rsidRDefault="00116899" w:rsidP="004231A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615637617"/>
              </w:sdtPr>
              <w:sdtEndPr/>
              <w:sdtContent>
                <w:r w:rsidR="00285670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90405" w14:textId="77777777" w:rsidR="00285670" w:rsidRPr="00164B12" w:rsidRDefault="00116899" w:rsidP="004231A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711138646"/>
              </w:sdtPr>
              <w:sdtEndPr/>
              <w:sdtContent>
                <w:r w:rsidR="00285670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8C086A" w14:textId="77777777" w:rsidR="00285670" w:rsidRPr="00164B12" w:rsidRDefault="00285670" w:rsidP="004231A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116C" w:rsidRPr="00164B12" w14:paraId="616ECA19" w14:textId="77777777" w:rsidTr="00996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tcBorders>
              <w:left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77DC7F77" w14:textId="57F7EF08" w:rsidR="00D5116C" w:rsidRPr="00164B12" w:rsidRDefault="00846AA4" w:rsidP="004231A9">
            <w:pPr>
              <w:pStyle w:val="Akapitzlist"/>
              <w:spacing w:before="0"/>
              <w:ind w:left="0"/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4</w:t>
            </w:r>
            <w:r w:rsidR="00D5116C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. Oświadczam, że dofinansowane źródło</w:t>
            </w:r>
            <w:r w:rsidR="00A46B6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/-a</w:t>
            </w:r>
            <w:r w:rsidR="00D5116C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ciepła </w:t>
            </w:r>
            <w:r w:rsidR="002F497A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nie </w:t>
            </w:r>
            <w:r w:rsidR="00D5116C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zostało</w:t>
            </w:r>
            <w:r w:rsidR="00A46B6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/-y</w:t>
            </w:r>
            <w:r w:rsidR="00D5116C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zmodyfikowane w sposób nieuprawniony umożliwiający spalanie odpadów/ paliw niedopuszczonych w naborze jak węgiel czy olej opałowy, np. dorobiony dodatkowy ruszt. </w:t>
            </w:r>
          </w:p>
          <w:p w14:paraId="4B98FA4B" w14:textId="16E35922" w:rsidR="00D5116C" w:rsidRPr="00164B12" w:rsidRDefault="00D5116C" w:rsidP="004231A9">
            <w:pPr>
              <w:pStyle w:val="Akapitzlist"/>
              <w:spacing w:before="0"/>
              <w:ind w:left="0"/>
              <w:jc w:val="both"/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lastRenderedPageBreak/>
              <w:t xml:space="preserve">(Oświadczenie obligatoryjne w ramach modernizacji źródła ciepła polegającej na wymianie kotła/ pieca na inny kocioł/ miejscowy ogrzewacz pomieszczeń (np. gazowy/ na </w:t>
            </w:r>
            <w:proofErr w:type="spellStart"/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pelet</w:t>
            </w:r>
            <w:proofErr w:type="spellEnd"/>
            <w:r w:rsidR="00F71ED1"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).</w:t>
            </w:r>
            <w:r w:rsidR="005E26C5"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W pozostałych przypadkach należy zaznaczyć „NIE DOTYCZY”</w:t>
            </w: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).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6FB38" w14:textId="77777777" w:rsidR="00D5116C" w:rsidRPr="00164B12" w:rsidRDefault="00116899" w:rsidP="004231A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981766723"/>
              </w:sdtPr>
              <w:sdtEndPr/>
              <w:sdtContent>
                <w:r w:rsidR="00D5116C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0635E" w14:textId="77777777" w:rsidR="00D5116C" w:rsidRPr="00164B12" w:rsidRDefault="00116899" w:rsidP="004231A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383723245"/>
              </w:sdtPr>
              <w:sdtEndPr/>
              <w:sdtContent>
                <w:r w:rsidR="00D5116C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0E6B0" w14:textId="77777777" w:rsidR="00D5116C" w:rsidRPr="00164B12" w:rsidRDefault="00116899" w:rsidP="004231A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07081788"/>
              </w:sdtPr>
              <w:sdtEndPr/>
              <w:sdtContent>
                <w:r w:rsidR="00D5116C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B7" w:rsidRPr="00164B12" w14:paraId="204561F6" w14:textId="77777777" w:rsidTr="00996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tcBorders>
              <w:left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14:paraId="7D745092" w14:textId="111BD036" w:rsidR="00BE2BB7" w:rsidRPr="00164B12" w:rsidRDefault="00846AA4" w:rsidP="00BE2BB7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5</w:t>
            </w:r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. Oświadczam, że wszystkie elementy projektu </w:t>
            </w:r>
            <w:proofErr w:type="spellStart"/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Grantobiorcy</w:t>
            </w:r>
            <w:proofErr w:type="spellEnd"/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(tj. np.: źródła ciepła, źródła </w:t>
            </w:r>
            <w:proofErr w:type="spellStart"/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c.w.u</w:t>
            </w:r>
            <w:proofErr w:type="spellEnd"/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, urządzenia/ instalacje do produkcji OZE</w:t>
            </w:r>
            <w:r w:rsidR="0037361E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, instalacja c.o., instalacja c.w.u., system zarządzania energią, itd.</w:t>
            </w:r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) utrzymane są w należytym stanie</w:t>
            </w:r>
            <w:r w:rsidR="005017C0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, </w:t>
            </w:r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wykorzystywane</w:t>
            </w:r>
            <w:r w:rsidR="005017C0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są</w:t>
            </w:r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zgodnie </w:t>
            </w:r>
            <w:r w:rsid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br/>
            </w:r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z przeznaczeniem</w:t>
            </w:r>
            <w:r w:rsidR="005017C0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oraz</w:t>
            </w:r>
            <w:r w:rsidR="00BE2BB7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 wyłącznie na potrzeby </w:t>
            </w:r>
            <w:r w:rsidR="005B7EB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ww. </w:t>
            </w:r>
            <w:r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nieruchomości</w:t>
            </w:r>
            <w:r w:rsidR="005B7EBD" w:rsidRPr="00164B12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.</w:t>
            </w:r>
          </w:p>
          <w:p w14:paraId="5AE24B1A" w14:textId="7243F0F0" w:rsidR="00BE2BB7" w:rsidRPr="00164B12" w:rsidRDefault="00BE2BB7" w:rsidP="00BE2BB7">
            <w:pPr>
              <w:pStyle w:val="Akapitzlist"/>
              <w:spacing w:before="0"/>
              <w:ind w:left="0"/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Pr="00164B12">
              <w:rPr>
                <w:rFonts w:cstheme="minorHAnsi"/>
                <w:b w:val="0"/>
                <w:i/>
                <w:iCs/>
                <w:color w:val="auto"/>
                <w:sz w:val="18"/>
                <w:szCs w:val="18"/>
              </w:rPr>
              <w:t>Oświadczenie obligatoryjne).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80CAC" w14:textId="337F29CA" w:rsidR="00BE2BB7" w:rsidRPr="00164B12" w:rsidRDefault="00116899" w:rsidP="00BE2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974052010"/>
              </w:sdtPr>
              <w:sdtEndPr/>
              <w:sdtContent>
                <w:r w:rsidR="00BE2BB7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AEF5C" w14:textId="3072F4F0" w:rsidR="00BE2BB7" w:rsidRPr="00164B12" w:rsidRDefault="00116899" w:rsidP="00BE2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405571267"/>
              </w:sdtPr>
              <w:sdtEndPr/>
              <w:sdtContent>
                <w:r w:rsidR="00BE2BB7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E7D8433" w14:textId="77777777" w:rsidR="00BE2BB7" w:rsidRPr="00164B12" w:rsidRDefault="00BE2BB7" w:rsidP="00BE2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85670" w:rsidRPr="00164B12" w14:paraId="2ACF9BAA" w14:textId="77777777" w:rsidTr="00116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tcBorders>
              <w:left w:val="single" w:sz="4" w:space="0" w:color="auto"/>
              <w:bottom w:val="single" w:sz="4" w:space="0" w:color="auto"/>
            </w:tcBorders>
            <w:shd w:val="pct10" w:color="auto" w:fill="FFFFFF" w:themeFill="background1"/>
          </w:tcPr>
          <w:p w14:paraId="5A8F237F" w14:textId="502AB332" w:rsidR="005F0389" w:rsidRPr="00164B12" w:rsidRDefault="00D371BA" w:rsidP="004231A9">
            <w:pPr>
              <w:pStyle w:val="Akapitzlist"/>
              <w:spacing w:before="0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6</w:t>
            </w:r>
            <w:r w:rsidR="005F038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. Oświadczam, że informacje zawarte </w:t>
            </w:r>
            <w:r w:rsidR="0060063D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w ostatniej wersji </w:t>
            </w:r>
            <w:r w:rsidR="00F71ED1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oświadczeń dot. trwałości projektu </w:t>
            </w:r>
            <w:r w:rsidR="005F038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dot</w:t>
            </w:r>
            <w:r w:rsidR="00FF1946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yczące</w:t>
            </w:r>
            <w:r w:rsidR="005F0389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:</w:t>
            </w:r>
            <w:r w:rsidR="00F71ED1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14:paraId="40519C46" w14:textId="77777777" w:rsidR="005F0389" w:rsidRPr="00164B12" w:rsidRDefault="005F0389" w:rsidP="004231A9">
            <w:pPr>
              <w:pStyle w:val="Akapitzlist"/>
              <w:spacing w:before="0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-  braku lub zakresu prowadzonej działalności gospodarczej w nieruchomości, -ach ogrzewanych wspartymi źródłami ciepła, </w:t>
            </w:r>
          </w:p>
          <w:p w14:paraId="7CC5DC13" w14:textId="77777777" w:rsidR="00AF1B71" w:rsidRPr="00164B12" w:rsidRDefault="005F0389" w:rsidP="004231A9">
            <w:pPr>
              <w:pStyle w:val="Akapitzlist"/>
              <w:spacing w:before="0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- braku lub </w:t>
            </w:r>
            <w:r w:rsidR="00FF1946"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powierzchni </w:t>
            </w: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pomieszczeń innych niż mieszkalne oraz wykorzystywanych do prowadzenia działalności gospodarczej, ogrzewanych wspartymi źródłami ciepła,</w:t>
            </w:r>
          </w:p>
          <w:p w14:paraId="15E4FACE" w14:textId="22781B9D" w:rsidR="005F0389" w:rsidRPr="00164B12" w:rsidRDefault="00AF1B71" w:rsidP="004231A9">
            <w:pPr>
              <w:pStyle w:val="Akapitzlist"/>
              <w:spacing w:before="0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nie uległy zmianie.</w:t>
            </w:r>
          </w:p>
          <w:p w14:paraId="3ABDAC56" w14:textId="4B679754" w:rsidR="005F0389" w:rsidRPr="00164B12" w:rsidRDefault="005F0389" w:rsidP="004231A9">
            <w:pPr>
              <w:pStyle w:val="Akapitzlist"/>
              <w:spacing w:before="0"/>
              <w:ind w:left="0"/>
              <w:jc w:val="both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164B12">
              <w:rPr>
                <w:rFonts w:cstheme="minorHAnsi"/>
                <w:b w:val="0"/>
                <w:i/>
                <w:iCs/>
                <w:color w:val="auto"/>
                <w:sz w:val="18"/>
                <w:szCs w:val="18"/>
              </w:rPr>
              <w:t>(Oświadczenie obligatoryjne.</w:t>
            </w: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Jeśli wskazano odpowiedź </w:t>
            </w:r>
            <w:r w:rsidR="00FF1946"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„</w:t>
            </w:r>
            <w:r w:rsidR="005A2BD3"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NIE</w:t>
            </w:r>
            <w:r w:rsidR="00FF1946"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”</w:t>
            </w:r>
            <w:r w:rsidRPr="00164B12">
              <w:rPr>
                <w:rFonts w:cs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, w polu poniżej należy opisać zmiany w powyższym zakresie).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91F75" w14:textId="77777777" w:rsidR="005F0389" w:rsidRPr="00164B12" w:rsidRDefault="00116899" w:rsidP="004231A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251338993"/>
              </w:sdtPr>
              <w:sdtEndPr/>
              <w:sdtContent>
                <w:r w:rsidR="005F0389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89888" w14:textId="77777777" w:rsidR="005F0389" w:rsidRPr="00164B12" w:rsidRDefault="00116899" w:rsidP="004231A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980504973"/>
              </w:sdtPr>
              <w:sdtEndPr/>
              <w:sdtContent>
                <w:r w:rsidR="005F0389" w:rsidRPr="00164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5068C1" w14:textId="77777777" w:rsidR="005F0389" w:rsidRPr="00164B12" w:rsidRDefault="005F0389" w:rsidP="004231A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F0389" w:rsidRPr="00164B12" w14:paraId="1CB363C7" w14:textId="77777777" w:rsidTr="0011689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93A3A5" w14:textId="77777777" w:rsidR="005F0389" w:rsidRPr="00164B12" w:rsidRDefault="005F0389" w:rsidP="004231A9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9D772" w14:textId="77777777" w:rsidR="005F0389" w:rsidRPr="00164B12" w:rsidRDefault="005F0389" w:rsidP="004231A9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CAF679" w14:textId="42E6FFE6" w:rsidR="005F0389" w:rsidRPr="00164B12" w:rsidRDefault="005F0389" w:rsidP="004231A9">
            <w:pPr>
              <w:spacing w:before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726D2AB" w14:textId="77777777" w:rsidR="0068609F" w:rsidRPr="00164B12" w:rsidRDefault="0068609F" w:rsidP="004231A9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5E536D" w14:textId="77777777" w:rsidR="005F0389" w:rsidRPr="00164B12" w:rsidRDefault="005F0389" w:rsidP="004231A9">
            <w:pPr>
              <w:spacing w:before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="-147" w:tblpY="7969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654"/>
        <w:gridCol w:w="4859"/>
      </w:tblGrid>
      <w:tr w:rsidR="006B434A" w:rsidRPr="00164B12" w14:paraId="6C25280A" w14:textId="77777777" w:rsidTr="006B434A">
        <w:trPr>
          <w:trHeight w:val="700"/>
        </w:trPr>
        <w:tc>
          <w:tcPr>
            <w:tcW w:w="1043" w:type="pct"/>
            <w:shd w:val="pct10" w:color="auto" w:fill="FFFFFF" w:themeFill="background1"/>
          </w:tcPr>
          <w:p w14:paraId="126077A0" w14:textId="77777777" w:rsidR="006B434A" w:rsidRPr="00164B12" w:rsidRDefault="006B434A" w:rsidP="0019359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4B1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398" w:type="pct"/>
            <w:vAlign w:val="center"/>
          </w:tcPr>
          <w:p w14:paraId="597D9971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7466BB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559" w:type="pct"/>
            <w:vMerge w:val="restart"/>
            <w:vAlign w:val="center"/>
          </w:tcPr>
          <w:p w14:paraId="0695F63E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421467FD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23E628FB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64B12">
              <w:rPr>
                <w:rFonts w:cstheme="minorHAnsi"/>
                <w:i/>
                <w:sz w:val="20"/>
                <w:szCs w:val="20"/>
              </w:rPr>
              <w:t>…………………………….............................…………….</w:t>
            </w:r>
          </w:p>
          <w:p w14:paraId="4FBEF761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64B12">
              <w:rPr>
                <w:rFonts w:cstheme="minorHAnsi"/>
                <w:i/>
                <w:sz w:val="20"/>
                <w:szCs w:val="20"/>
              </w:rPr>
              <w:t xml:space="preserve">podpis osoby/- </w:t>
            </w:r>
            <w:proofErr w:type="spellStart"/>
            <w:r w:rsidRPr="00164B12">
              <w:rPr>
                <w:rFonts w:cstheme="minorHAnsi"/>
                <w:i/>
                <w:sz w:val="20"/>
                <w:szCs w:val="20"/>
              </w:rPr>
              <w:t>ób</w:t>
            </w:r>
            <w:proofErr w:type="spellEnd"/>
            <w:r w:rsidRPr="00164B12">
              <w:rPr>
                <w:rFonts w:cstheme="minorHAnsi"/>
                <w:i/>
                <w:sz w:val="20"/>
                <w:szCs w:val="20"/>
              </w:rPr>
              <w:t xml:space="preserve">  upoważnionej/-</w:t>
            </w:r>
            <w:proofErr w:type="spellStart"/>
            <w:r w:rsidRPr="00164B12">
              <w:rPr>
                <w:rFonts w:cstheme="minorHAnsi"/>
                <w:i/>
                <w:sz w:val="20"/>
                <w:szCs w:val="20"/>
              </w:rPr>
              <w:t>ych</w:t>
            </w:r>
            <w:proofErr w:type="spellEnd"/>
            <w:r w:rsidRPr="00164B12">
              <w:rPr>
                <w:rFonts w:cstheme="minorHAnsi"/>
                <w:i/>
                <w:sz w:val="20"/>
                <w:szCs w:val="20"/>
              </w:rPr>
              <w:t xml:space="preserve"> do reprezentowania</w:t>
            </w:r>
            <w:r w:rsidRPr="00164B12">
              <w:rPr>
                <w:rStyle w:val="Odwoanieprzypisudolnego"/>
                <w:rFonts w:cstheme="minorHAnsi"/>
                <w:i/>
                <w:sz w:val="20"/>
                <w:szCs w:val="20"/>
              </w:rPr>
              <w:footnoteReference w:id="1"/>
            </w:r>
          </w:p>
        </w:tc>
      </w:tr>
      <w:tr w:rsidR="006B434A" w:rsidRPr="00164B12" w14:paraId="0BDBB18C" w14:textId="77777777" w:rsidTr="006B434A">
        <w:trPr>
          <w:trHeight w:val="697"/>
        </w:trPr>
        <w:tc>
          <w:tcPr>
            <w:tcW w:w="1043" w:type="pct"/>
            <w:shd w:val="pct10" w:color="auto" w:fill="FFFFFF" w:themeFill="background1"/>
          </w:tcPr>
          <w:p w14:paraId="4AD4CAA2" w14:textId="3278EBDB" w:rsidR="006B434A" w:rsidRPr="00164B12" w:rsidRDefault="006B434A" w:rsidP="0019359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1398" w:type="pct"/>
            <w:vAlign w:val="center"/>
          </w:tcPr>
          <w:p w14:paraId="606E96C5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559" w:type="pct"/>
            <w:vMerge/>
            <w:vAlign w:val="center"/>
          </w:tcPr>
          <w:p w14:paraId="0D9AEF51" w14:textId="77777777" w:rsidR="006B434A" w:rsidRPr="00164B12" w:rsidRDefault="006B434A" w:rsidP="00193599">
            <w:pPr>
              <w:pStyle w:val="Akapitzlist"/>
              <w:spacing w:before="0" w:line="240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B434A" w:rsidRPr="00E30557" w14:paraId="6CAFE41C" w14:textId="77777777" w:rsidTr="006B434A">
        <w:trPr>
          <w:trHeight w:val="281"/>
        </w:trPr>
        <w:tc>
          <w:tcPr>
            <w:tcW w:w="1043" w:type="pct"/>
            <w:shd w:val="pct10" w:color="auto" w:fill="FFFFFF" w:themeFill="background1"/>
          </w:tcPr>
          <w:p w14:paraId="687E05BC" w14:textId="77777777" w:rsidR="006B434A" w:rsidRPr="006B434A" w:rsidRDefault="006B434A" w:rsidP="0019359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43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398" w:type="pct"/>
            <w:vAlign w:val="center"/>
          </w:tcPr>
          <w:p w14:paraId="45AEF21C" w14:textId="77777777" w:rsidR="006B434A" w:rsidRPr="006B0D5A" w:rsidRDefault="006B434A" w:rsidP="00193599">
            <w:pPr>
              <w:pStyle w:val="Akapitzlist"/>
              <w:spacing w:before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1236FE" w14:textId="77777777" w:rsidR="006B434A" w:rsidRPr="006B0D5A" w:rsidRDefault="006B434A" w:rsidP="00193599">
            <w:pPr>
              <w:pStyle w:val="Akapitzlist"/>
              <w:spacing w:before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9" w:type="pct"/>
            <w:vMerge/>
            <w:vAlign w:val="center"/>
          </w:tcPr>
          <w:p w14:paraId="63D49047" w14:textId="77777777" w:rsidR="006B434A" w:rsidRPr="006B0D5A" w:rsidRDefault="006B434A" w:rsidP="00193599">
            <w:pPr>
              <w:pStyle w:val="Akapitzlist"/>
              <w:spacing w:before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F063B5B" w14:textId="77777777" w:rsidR="00116899" w:rsidRDefault="00116899" w:rsidP="00116899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</w:p>
    <w:p w14:paraId="0876C211" w14:textId="77777777" w:rsidR="00116899" w:rsidRPr="000F2FB3" w:rsidRDefault="00116899" w:rsidP="0011689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0F2FB3">
        <w:rPr>
          <w:rFonts w:cstheme="minorHAnsi"/>
          <w:b/>
          <w:sz w:val="20"/>
          <w:szCs w:val="18"/>
        </w:rPr>
        <w:t>Oświadczam, że jestem świadomy odpowiedzialności karnej za złożenie fałszywych oświadczeń</w:t>
      </w:r>
      <w:r w:rsidRPr="000F2FB3">
        <w:rPr>
          <w:rFonts w:cstheme="minorHAnsi"/>
          <w:b/>
          <w:sz w:val="18"/>
          <w:szCs w:val="18"/>
        </w:rPr>
        <w:t>.</w:t>
      </w:r>
    </w:p>
    <w:p w14:paraId="4EFFC078" w14:textId="77777777" w:rsidR="00116899" w:rsidRDefault="00116899" w:rsidP="0011689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1AC5EFF" w14:textId="70450002" w:rsidR="005F0389" w:rsidRDefault="005F0389" w:rsidP="000440F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E3D534F" w14:textId="77777777" w:rsidR="00116899" w:rsidRDefault="00116899" w:rsidP="000440F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1B1AE41" w14:textId="77777777" w:rsidR="00116899" w:rsidRDefault="00116899" w:rsidP="000440F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21E38ED" w14:textId="7C7A9AA9" w:rsidR="00C059E0" w:rsidRPr="00C059E0" w:rsidRDefault="00C059E0" w:rsidP="00C059E0">
      <w:pPr>
        <w:rPr>
          <w:sz w:val="20"/>
          <w:szCs w:val="20"/>
        </w:rPr>
      </w:pPr>
    </w:p>
    <w:p w14:paraId="068C38F0" w14:textId="4C710642" w:rsidR="00C059E0" w:rsidRPr="00C059E0" w:rsidRDefault="00C059E0" w:rsidP="00C059E0">
      <w:pPr>
        <w:rPr>
          <w:sz w:val="20"/>
          <w:szCs w:val="20"/>
        </w:rPr>
      </w:pPr>
    </w:p>
    <w:p w14:paraId="2709FF39" w14:textId="4591011A" w:rsidR="00C059E0" w:rsidRPr="00C059E0" w:rsidRDefault="00C059E0" w:rsidP="00C059E0">
      <w:pPr>
        <w:rPr>
          <w:sz w:val="20"/>
          <w:szCs w:val="20"/>
        </w:rPr>
      </w:pPr>
    </w:p>
    <w:sectPr w:rsidR="00C059E0" w:rsidRPr="00C05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CCC13" w14:textId="77777777" w:rsidR="00BC0E2D" w:rsidRDefault="00BC0E2D" w:rsidP="000440F1">
      <w:pPr>
        <w:spacing w:after="0" w:line="240" w:lineRule="auto"/>
      </w:pPr>
      <w:r>
        <w:separator/>
      </w:r>
    </w:p>
  </w:endnote>
  <w:endnote w:type="continuationSeparator" w:id="0">
    <w:p w14:paraId="04EF0813" w14:textId="77777777" w:rsidR="00BC0E2D" w:rsidRDefault="00BC0E2D" w:rsidP="000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A54" w14:textId="77777777" w:rsidR="00BC0E2D" w:rsidRDefault="00BC0E2D" w:rsidP="000440F1">
      <w:pPr>
        <w:spacing w:after="0" w:line="240" w:lineRule="auto"/>
      </w:pPr>
      <w:r>
        <w:separator/>
      </w:r>
    </w:p>
  </w:footnote>
  <w:footnote w:type="continuationSeparator" w:id="0">
    <w:p w14:paraId="24151F74" w14:textId="77777777" w:rsidR="00BC0E2D" w:rsidRDefault="00BC0E2D" w:rsidP="000440F1">
      <w:pPr>
        <w:spacing w:after="0" w:line="240" w:lineRule="auto"/>
      </w:pPr>
      <w:r>
        <w:continuationSeparator/>
      </w:r>
    </w:p>
  </w:footnote>
  <w:footnote w:id="1">
    <w:p w14:paraId="6DE0946F" w14:textId="4F442066" w:rsidR="006B434A" w:rsidRPr="00164B12" w:rsidRDefault="006B434A" w:rsidP="00164B12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E3C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E3C3F">
        <w:rPr>
          <w:rFonts w:ascii="Arial" w:hAnsi="Arial" w:cs="Arial"/>
          <w:sz w:val="18"/>
          <w:szCs w:val="18"/>
        </w:rPr>
        <w:t xml:space="preserve"> </w:t>
      </w:r>
      <w:r w:rsidRPr="00116899">
        <w:rPr>
          <w:rFonts w:asciiTheme="minorHAnsi" w:hAnsiTheme="minorHAnsi" w:cstheme="minorHAnsi"/>
          <w:i/>
          <w:sz w:val="20"/>
          <w:szCs w:val="18"/>
        </w:rPr>
        <w:t>Oświadczenia Nabywcy dot. trwałości projektu</w:t>
      </w:r>
      <w:r w:rsidRPr="00116899">
        <w:rPr>
          <w:rFonts w:asciiTheme="minorHAnsi" w:hAnsiTheme="minorHAnsi" w:cstheme="minorHAnsi"/>
          <w:iCs/>
          <w:sz w:val="20"/>
          <w:szCs w:val="18"/>
        </w:rPr>
        <w:t xml:space="preserve"> może podpisać aktualny właściciel nieruchomości lub pełnomocnik wyznaczony przez aktualnego właściciela/ wszystkich aktualnych współwłaścicieli nieruchomości, zgodnie z ważnym/-</w:t>
      </w:r>
      <w:proofErr w:type="spellStart"/>
      <w:r w:rsidRPr="00116899">
        <w:rPr>
          <w:rFonts w:asciiTheme="minorHAnsi" w:hAnsiTheme="minorHAnsi" w:cstheme="minorHAnsi"/>
          <w:iCs/>
          <w:sz w:val="20"/>
          <w:szCs w:val="18"/>
        </w:rPr>
        <w:t>ymi</w:t>
      </w:r>
      <w:proofErr w:type="spellEnd"/>
      <w:r w:rsidRPr="00116899">
        <w:rPr>
          <w:rFonts w:asciiTheme="minorHAnsi" w:hAnsiTheme="minorHAnsi" w:cstheme="minorHAnsi"/>
          <w:iCs/>
          <w:sz w:val="20"/>
          <w:szCs w:val="18"/>
        </w:rPr>
        <w:t xml:space="preserve"> pełnomocnictwem/-</w:t>
      </w:r>
      <w:proofErr w:type="spellStart"/>
      <w:r w:rsidRPr="00116899">
        <w:rPr>
          <w:rFonts w:asciiTheme="minorHAnsi" w:hAnsiTheme="minorHAnsi" w:cstheme="minorHAnsi"/>
          <w:iCs/>
          <w:sz w:val="20"/>
          <w:szCs w:val="18"/>
        </w:rPr>
        <w:t>ami</w:t>
      </w:r>
      <w:proofErr w:type="spellEnd"/>
      <w:r w:rsidRPr="00116899">
        <w:rPr>
          <w:rFonts w:asciiTheme="minorHAnsi" w:hAnsiTheme="minorHAnsi" w:cstheme="minorHAnsi"/>
          <w:iCs/>
          <w:sz w:val="20"/>
          <w:szCs w:val="18"/>
        </w:rPr>
        <w:t xml:space="preserve"> złożonym/-</w:t>
      </w:r>
      <w:proofErr w:type="spellStart"/>
      <w:r w:rsidRPr="00116899">
        <w:rPr>
          <w:rFonts w:asciiTheme="minorHAnsi" w:hAnsiTheme="minorHAnsi" w:cstheme="minorHAnsi"/>
          <w:iCs/>
          <w:sz w:val="20"/>
          <w:szCs w:val="18"/>
        </w:rPr>
        <w:t>ymi</w:t>
      </w:r>
      <w:proofErr w:type="spellEnd"/>
      <w:r w:rsidRPr="00116899">
        <w:rPr>
          <w:rFonts w:asciiTheme="minorHAnsi" w:hAnsiTheme="minorHAnsi" w:cstheme="minorHAnsi"/>
          <w:iCs/>
          <w:sz w:val="20"/>
          <w:szCs w:val="18"/>
        </w:rPr>
        <w:t xml:space="preserve"> na etapie podpisywania </w:t>
      </w:r>
      <w:r w:rsidRPr="00116899">
        <w:rPr>
          <w:rFonts w:asciiTheme="minorHAnsi" w:hAnsiTheme="minorHAnsi" w:cstheme="minorHAnsi"/>
          <w:i/>
          <w:sz w:val="20"/>
          <w:szCs w:val="18"/>
        </w:rPr>
        <w:t xml:space="preserve">Umowy dot. korzystania z infrastruktury oraz urządzeń dofinansowanych w ramach Projektu </w:t>
      </w:r>
      <w:proofErr w:type="spellStart"/>
      <w:r w:rsidRPr="00116899">
        <w:rPr>
          <w:rFonts w:asciiTheme="minorHAnsi" w:hAnsiTheme="minorHAnsi" w:cstheme="minorHAnsi"/>
          <w:i/>
          <w:sz w:val="20"/>
          <w:szCs w:val="18"/>
        </w:rPr>
        <w:t>Grantodawcy</w:t>
      </w:r>
      <w:proofErr w:type="spellEnd"/>
      <w:r w:rsidRPr="00116899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Pr="00116899">
        <w:rPr>
          <w:rFonts w:asciiTheme="minorHAnsi" w:hAnsiTheme="minorHAnsi" w:cstheme="minorHAnsi"/>
          <w:iCs/>
          <w:sz w:val="20"/>
          <w:szCs w:val="18"/>
        </w:rPr>
        <w:t>lub na podstawie pełnomocnictwa/-w dołączonego/-</w:t>
      </w:r>
      <w:proofErr w:type="spellStart"/>
      <w:r w:rsidRPr="00116899">
        <w:rPr>
          <w:rFonts w:asciiTheme="minorHAnsi" w:hAnsiTheme="minorHAnsi" w:cstheme="minorHAnsi"/>
          <w:iCs/>
          <w:sz w:val="20"/>
          <w:szCs w:val="18"/>
        </w:rPr>
        <w:t>ch</w:t>
      </w:r>
      <w:proofErr w:type="spellEnd"/>
      <w:r w:rsidRPr="00116899">
        <w:rPr>
          <w:rFonts w:asciiTheme="minorHAnsi" w:hAnsiTheme="minorHAnsi" w:cstheme="minorHAnsi"/>
          <w:iCs/>
          <w:sz w:val="20"/>
          <w:szCs w:val="18"/>
        </w:rPr>
        <w:t xml:space="preserve"> do niniejszych </w:t>
      </w:r>
      <w:r w:rsidRPr="00116899">
        <w:rPr>
          <w:rFonts w:asciiTheme="minorHAnsi" w:hAnsiTheme="minorHAnsi" w:cstheme="minorHAnsi"/>
          <w:i/>
          <w:sz w:val="20"/>
          <w:szCs w:val="18"/>
        </w:rPr>
        <w:t>Oświadczeń</w:t>
      </w:r>
      <w:r w:rsidRPr="00116899">
        <w:rPr>
          <w:rFonts w:asciiTheme="minorHAnsi" w:hAnsiTheme="minorHAnsi" w:cstheme="minorHAnsi"/>
          <w:iCs/>
          <w:sz w:val="20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E221D" w14:textId="2F622923" w:rsidR="000440F1" w:rsidRDefault="000440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D0F54F" wp14:editId="625FD07B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761355" cy="542290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23"/>
    <w:rsid w:val="00006C8A"/>
    <w:rsid w:val="000440F1"/>
    <w:rsid w:val="000610CB"/>
    <w:rsid w:val="00086B3C"/>
    <w:rsid w:val="00094575"/>
    <w:rsid w:val="000E0164"/>
    <w:rsid w:val="00116899"/>
    <w:rsid w:val="0012772B"/>
    <w:rsid w:val="0013194A"/>
    <w:rsid w:val="00131E99"/>
    <w:rsid w:val="00151652"/>
    <w:rsid w:val="00160C4C"/>
    <w:rsid w:val="00164B12"/>
    <w:rsid w:val="00180417"/>
    <w:rsid w:val="00193599"/>
    <w:rsid w:val="00204292"/>
    <w:rsid w:val="00285670"/>
    <w:rsid w:val="002A4FE1"/>
    <w:rsid w:val="002A5D94"/>
    <w:rsid w:val="002F497A"/>
    <w:rsid w:val="00343CF0"/>
    <w:rsid w:val="00346F3F"/>
    <w:rsid w:val="00363211"/>
    <w:rsid w:val="003647FD"/>
    <w:rsid w:val="0037361E"/>
    <w:rsid w:val="003E3C3F"/>
    <w:rsid w:val="004233B5"/>
    <w:rsid w:val="00425932"/>
    <w:rsid w:val="00464294"/>
    <w:rsid w:val="004B2F42"/>
    <w:rsid w:val="004B5E99"/>
    <w:rsid w:val="005017C0"/>
    <w:rsid w:val="00503201"/>
    <w:rsid w:val="00517B3B"/>
    <w:rsid w:val="0053269E"/>
    <w:rsid w:val="005A2BD3"/>
    <w:rsid w:val="005B7203"/>
    <w:rsid w:val="005B7EBD"/>
    <w:rsid w:val="005E26C5"/>
    <w:rsid w:val="005F0389"/>
    <w:rsid w:val="0060063D"/>
    <w:rsid w:val="0068609F"/>
    <w:rsid w:val="006B434A"/>
    <w:rsid w:val="007347BE"/>
    <w:rsid w:val="0074251F"/>
    <w:rsid w:val="007B16DF"/>
    <w:rsid w:val="007F5D3C"/>
    <w:rsid w:val="008046A6"/>
    <w:rsid w:val="00846AA4"/>
    <w:rsid w:val="0085799B"/>
    <w:rsid w:val="0087605A"/>
    <w:rsid w:val="00887D59"/>
    <w:rsid w:val="008F7CE9"/>
    <w:rsid w:val="009960B5"/>
    <w:rsid w:val="009C2FE1"/>
    <w:rsid w:val="009F2585"/>
    <w:rsid w:val="00A075CB"/>
    <w:rsid w:val="00A11123"/>
    <w:rsid w:val="00A46A4B"/>
    <w:rsid w:val="00A46B69"/>
    <w:rsid w:val="00A530A2"/>
    <w:rsid w:val="00A5494E"/>
    <w:rsid w:val="00AB1492"/>
    <w:rsid w:val="00AF1B71"/>
    <w:rsid w:val="00B16C40"/>
    <w:rsid w:val="00B33F17"/>
    <w:rsid w:val="00B375E2"/>
    <w:rsid w:val="00BC0E2D"/>
    <w:rsid w:val="00BE2BB7"/>
    <w:rsid w:val="00BE778A"/>
    <w:rsid w:val="00C059E0"/>
    <w:rsid w:val="00C174ED"/>
    <w:rsid w:val="00C74484"/>
    <w:rsid w:val="00CB2F12"/>
    <w:rsid w:val="00CC7002"/>
    <w:rsid w:val="00D0280E"/>
    <w:rsid w:val="00D371BA"/>
    <w:rsid w:val="00D5116C"/>
    <w:rsid w:val="00DA46DC"/>
    <w:rsid w:val="00E53C71"/>
    <w:rsid w:val="00E926B3"/>
    <w:rsid w:val="00EB7EEA"/>
    <w:rsid w:val="00F71ED1"/>
    <w:rsid w:val="00F87F1C"/>
    <w:rsid w:val="00F922E4"/>
    <w:rsid w:val="00F922F6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8A55"/>
  <w15:chartTrackingRefBased/>
  <w15:docId w15:val="{7C620A70-7365-408E-BBA9-8B83A64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0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0F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647FD"/>
    <w:pPr>
      <w:spacing w:before="160" w:after="0"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4"/>
    <w:qFormat/>
    <w:rsid w:val="005F0389"/>
    <w:rPr>
      <w:b/>
      <w:bCs/>
      <w:color w:val="auto"/>
    </w:rPr>
  </w:style>
  <w:style w:type="table" w:customStyle="1" w:styleId="Tabelasiatki5ciemnaakcent11">
    <w:name w:val="Tabela siatki 5 — ciemna — akcent 11"/>
    <w:basedOn w:val="Standardowy"/>
    <w:uiPriority w:val="50"/>
    <w:rsid w:val="005F0389"/>
    <w:pPr>
      <w:spacing w:before="16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kapitzlist">
    <w:name w:val="List Paragraph"/>
    <w:aliases w:val="Numerowanie,Akapit z listą BS,Punkt 1.1,Kolorowa lista — akcent 11,Akapit z listą1,List Paragraph"/>
    <w:basedOn w:val="Normalny"/>
    <w:link w:val="AkapitzlistZnak"/>
    <w:uiPriority w:val="34"/>
    <w:unhideWhenUsed/>
    <w:qFormat/>
    <w:rsid w:val="005F0389"/>
    <w:pPr>
      <w:spacing w:before="160" w:after="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umerowanie Znak,Akapit z listą BS Znak,Punkt 1.1 Znak,Kolorowa lista — akcent 11 Znak,Akapit z listą1 Znak,List Paragraph Znak"/>
    <w:link w:val="Akapitzlist"/>
    <w:uiPriority w:val="34"/>
    <w:qFormat/>
    <w:rsid w:val="005F0389"/>
  </w:style>
  <w:style w:type="character" w:styleId="Odwoaniedokomentarza">
    <w:name w:val="annotation reference"/>
    <w:basedOn w:val="Domylnaczcionkaakapitu"/>
    <w:uiPriority w:val="99"/>
    <w:semiHidden/>
    <w:unhideWhenUsed/>
    <w:rsid w:val="00425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32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C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C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4787-9729-4886-B7C9-7D774C9A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Pawela EffiCon</dc:creator>
  <cp:keywords/>
  <dc:description/>
  <cp:lastModifiedBy>Konto Microsoft</cp:lastModifiedBy>
  <cp:revision>3</cp:revision>
  <cp:lastPrinted>2024-07-02T08:14:00Z</cp:lastPrinted>
  <dcterms:created xsi:type="dcterms:W3CDTF">2024-07-05T05:42:00Z</dcterms:created>
  <dcterms:modified xsi:type="dcterms:W3CDTF">2025-05-06T07:20:00Z</dcterms:modified>
</cp:coreProperties>
</file>